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817E">
      <w:pPr>
        <w:jc w:val="center"/>
        <w:rPr>
          <w:b/>
          <w:bCs/>
          <w:sz w:val="16"/>
          <w:szCs w:val="30"/>
        </w:rPr>
      </w:pPr>
    </w:p>
    <w:p w14:paraId="01561175">
      <w:pPr>
        <w:jc w:val="center"/>
        <w:rPr>
          <w:b/>
          <w:bCs/>
          <w:sz w:val="44"/>
          <w:szCs w:val="36"/>
        </w:rPr>
      </w:pPr>
      <w:bookmarkStart w:id="1" w:name="_GoBack"/>
      <w:r>
        <w:rPr>
          <w:rFonts w:hint="eastAsia"/>
          <w:b/>
          <w:bCs/>
          <w:sz w:val="44"/>
          <w:szCs w:val="36"/>
        </w:rPr>
        <w:t>项城市第一人民医院询价单</w:t>
      </w:r>
    </w:p>
    <w:bookmarkEnd w:id="1"/>
    <w:p w14:paraId="67927007">
      <w:pPr>
        <w:rPr>
          <w:b/>
          <w:bCs/>
          <w:sz w:val="13"/>
          <w:szCs w:val="13"/>
        </w:rPr>
      </w:pPr>
    </w:p>
    <w:tbl>
      <w:tblPr>
        <w:tblStyle w:val="6"/>
        <w:tblW w:w="15045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574"/>
        <w:gridCol w:w="992"/>
        <w:gridCol w:w="6770"/>
        <w:gridCol w:w="2243"/>
      </w:tblGrid>
      <w:tr w14:paraId="383C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5" w:hRule="atLeast"/>
        </w:trPr>
        <w:tc>
          <w:tcPr>
            <w:tcW w:w="2466" w:type="dxa"/>
            <w:vAlign w:val="center"/>
          </w:tcPr>
          <w:p w14:paraId="1D0211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物品名称</w:t>
            </w:r>
          </w:p>
        </w:tc>
        <w:tc>
          <w:tcPr>
            <w:tcW w:w="2574" w:type="dxa"/>
            <w:vAlign w:val="center"/>
          </w:tcPr>
          <w:p w14:paraId="625419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规格或型号</w:t>
            </w:r>
          </w:p>
        </w:tc>
        <w:tc>
          <w:tcPr>
            <w:tcW w:w="992" w:type="dxa"/>
            <w:vAlign w:val="center"/>
          </w:tcPr>
          <w:p w14:paraId="7C4DB6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6770" w:type="dxa"/>
            <w:vAlign w:val="center"/>
          </w:tcPr>
          <w:p w14:paraId="3ACF07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技术参数</w:t>
            </w:r>
          </w:p>
        </w:tc>
        <w:tc>
          <w:tcPr>
            <w:tcW w:w="2243" w:type="dxa"/>
            <w:vAlign w:val="center"/>
          </w:tcPr>
          <w:p w14:paraId="67B35E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14:paraId="1669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66" w:type="dxa"/>
            <w:vAlign w:val="center"/>
          </w:tcPr>
          <w:p w14:paraId="37256282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不锈钢包边字“门诊”</w:t>
            </w:r>
          </w:p>
        </w:tc>
        <w:tc>
          <w:tcPr>
            <w:tcW w:w="2574" w:type="dxa"/>
            <w:vAlign w:val="center"/>
          </w:tcPr>
          <w:p w14:paraId="23D629E0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2.2米*2.2米</w:t>
            </w:r>
          </w:p>
        </w:tc>
        <w:tc>
          <w:tcPr>
            <w:tcW w:w="992" w:type="dxa"/>
            <w:vAlign w:val="center"/>
          </w:tcPr>
          <w:p w14:paraId="18C9088F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字</w:t>
            </w:r>
          </w:p>
        </w:tc>
        <w:tc>
          <w:tcPr>
            <w:tcW w:w="6770" w:type="dxa"/>
            <w:vAlign w:val="center"/>
          </w:tcPr>
          <w:p w14:paraId="564D2530">
            <w:pPr>
              <w:adjustRightInd w:val="0"/>
              <w:snapToGrid w:val="0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镀锌板烤漆发光大字</w:t>
            </w:r>
          </w:p>
          <w:p w14:paraId="2846BC5F">
            <w:pPr>
              <w:adjustRightInd w:val="0"/>
              <w:snapToGrid w:val="0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1、不锈钢激光切割，字壳厚度10公分；</w:t>
            </w:r>
          </w:p>
          <w:p w14:paraId="56216D24">
            <w:pPr>
              <w:adjustRightInd w:val="0"/>
              <w:snapToGrid w:val="0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2、精工打磨处理</w:t>
            </w:r>
          </w:p>
          <w:p w14:paraId="13A80976"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3、5MM亚克力高透面板</w:t>
            </w:r>
          </w:p>
          <w:p w14:paraId="3D99A4A1"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4.不锈钢封底。</w:t>
            </w:r>
          </w:p>
          <w:p w14:paraId="14A07B62">
            <w:pPr>
              <w:adjustRightInd w:val="0"/>
              <w:snapToGrid w:val="0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5.品牌光源</w:t>
            </w:r>
            <w:bookmarkStart w:id="0" w:name="OLE_LINK1"/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、电源（如蓝景等）</w:t>
            </w:r>
            <w:bookmarkEnd w:id="0"/>
            <w:r>
              <w:rPr>
                <w:rFonts w:ascii="华文仿宋" w:hAnsi="华文仿宋" w:eastAsia="华文仿宋" w:cs="华文仿宋"/>
                <w:sz w:val="24"/>
                <w:szCs w:val="32"/>
              </w:rPr>
              <w:t xml:space="preserve"> </w:t>
            </w:r>
          </w:p>
        </w:tc>
        <w:tc>
          <w:tcPr>
            <w:tcW w:w="2243" w:type="dxa"/>
            <w:vAlign w:val="center"/>
          </w:tcPr>
          <w:p w14:paraId="58510B16">
            <w:pPr>
              <w:jc w:val="center"/>
              <w:rPr>
                <w:rFonts w:ascii="仿宋" w:hAnsi="仿宋" w:eastAsia="仿宋" w:cs="仿宋"/>
                <w:sz w:val="28"/>
                <w:szCs w:val="40"/>
              </w:rPr>
            </w:pPr>
          </w:p>
        </w:tc>
      </w:tr>
      <w:tr w14:paraId="51C9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66" w:type="dxa"/>
            <w:vAlign w:val="center"/>
          </w:tcPr>
          <w:p w14:paraId="2296797F">
            <w:pPr>
              <w:jc w:val="center"/>
              <w:rPr>
                <w:rFonts w:hint="eastAsia"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不锈钢包边字“儿科”“急诊”</w:t>
            </w:r>
          </w:p>
        </w:tc>
        <w:tc>
          <w:tcPr>
            <w:tcW w:w="2574" w:type="dxa"/>
            <w:vAlign w:val="center"/>
          </w:tcPr>
          <w:p w14:paraId="01BFC380">
            <w:pPr>
              <w:jc w:val="center"/>
              <w:rPr>
                <w:rFonts w:hint="eastAsia"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1.8m*1.8m</w:t>
            </w:r>
          </w:p>
        </w:tc>
        <w:tc>
          <w:tcPr>
            <w:tcW w:w="992" w:type="dxa"/>
            <w:vAlign w:val="center"/>
          </w:tcPr>
          <w:p w14:paraId="34BBA81E">
            <w:pPr>
              <w:jc w:val="center"/>
              <w:rPr>
                <w:rFonts w:hint="eastAsia"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字</w:t>
            </w:r>
          </w:p>
        </w:tc>
        <w:tc>
          <w:tcPr>
            <w:tcW w:w="6770" w:type="dxa"/>
            <w:vAlign w:val="center"/>
          </w:tcPr>
          <w:p w14:paraId="08538301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1.尺寸：1.8*1.8m，</w:t>
            </w:r>
          </w:p>
          <w:p w14:paraId="4DCCB133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2.材质：不锈钢激光切割，字壳厚度10公分；</w:t>
            </w:r>
          </w:p>
          <w:p w14:paraId="244E5388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3.精工打磨处理；</w:t>
            </w:r>
          </w:p>
          <w:p w14:paraId="48F686BE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4.5MM亚克力高透面板，内置日上模组，不锈钢封底；</w:t>
            </w:r>
          </w:p>
          <w:p w14:paraId="1E2D5D98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5.品牌光源、电源（如蓝景等）</w:t>
            </w:r>
          </w:p>
        </w:tc>
        <w:tc>
          <w:tcPr>
            <w:tcW w:w="2243" w:type="dxa"/>
            <w:vAlign w:val="center"/>
          </w:tcPr>
          <w:p w14:paraId="4D6C60C4">
            <w:pPr>
              <w:jc w:val="center"/>
              <w:rPr>
                <w:rFonts w:ascii="仿宋" w:hAnsi="仿宋" w:eastAsia="仿宋" w:cs="仿宋"/>
                <w:sz w:val="28"/>
                <w:szCs w:val="40"/>
              </w:rPr>
            </w:pPr>
          </w:p>
        </w:tc>
      </w:tr>
      <w:tr w14:paraId="79C3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66" w:type="dxa"/>
            <w:vAlign w:val="center"/>
          </w:tcPr>
          <w:p w14:paraId="5CE2DF34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钢材</w:t>
            </w:r>
          </w:p>
        </w:tc>
        <w:tc>
          <w:tcPr>
            <w:tcW w:w="2574" w:type="dxa"/>
            <w:vAlign w:val="center"/>
          </w:tcPr>
          <w:p w14:paraId="198778CC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60*60镀锌方管，焊接斜撑</w:t>
            </w:r>
          </w:p>
        </w:tc>
        <w:tc>
          <w:tcPr>
            <w:tcW w:w="992" w:type="dxa"/>
            <w:vAlign w:val="center"/>
          </w:tcPr>
          <w:p w14:paraId="312C1C8C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</w:p>
        </w:tc>
        <w:tc>
          <w:tcPr>
            <w:tcW w:w="6770" w:type="dxa"/>
            <w:vAlign w:val="center"/>
          </w:tcPr>
          <w:p w14:paraId="571298B1">
            <w:pPr>
              <w:rPr>
                <w:rFonts w:ascii="仿宋" w:hAnsi="仿宋" w:eastAsia="仿宋"/>
                <w:sz w:val="24"/>
                <w:szCs w:val="40"/>
              </w:rPr>
            </w:pPr>
          </w:p>
        </w:tc>
        <w:tc>
          <w:tcPr>
            <w:tcW w:w="2243" w:type="dxa"/>
            <w:vAlign w:val="center"/>
          </w:tcPr>
          <w:p w14:paraId="34F3A2B5">
            <w:pPr>
              <w:jc w:val="center"/>
              <w:rPr>
                <w:rFonts w:ascii="仿宋" w:hAnsi="仿宋" w:eastAsia="仿宋" w:cs="仿宋"/>
                <w:sz w:val="28"/>
                <w:szCs w:val="40"/>
              </w:rPr>
            </w:pPr>
          </w:p>
        </w:tc>
      </w:tr>
      <w:tr w14:paraId="2DCC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66" w:type="dxa"/>
            <w:vAlign w:val="center"/>
          </w:tcPr>
          <w:p w14:paraId="17A2200C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辅材</w:t>
            </w:r>
          </w:p>
        </w:tc>
        <w:tc>
          <w:tcPr>
            <w:tcW w:w="2574" w:type="dxa"/>
            <w:vAlign w:val="center"/>
          </w:tcPr>
          <w:p w14:paraId="255BF806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1556193B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</w:p>
        </w:tc>
        <w:tc>
          <w:tcPr>
            <w:tcW w:w="6770" w:type="dxa"/>
            <w:vAlign w:val="center"/>
          </w:tcPr>
          <w:p w14:paraId="25BD5145">
            <w:pPr>
              <w:rPr>
                <w:rFonts w:ascii="仿宋" w:hAnsi="仿宋" w:eastAsia="仿宋"/>
                <w:sz w:val="24"/>
                <w:szCs w:val="40"/>
              </w:rPr>
            </w:pPr>
          </w:p>
        </w:tc>
        <w:tc>
          <w:tcPr>
            <w:tcW w:w="2243" w:type="dxa"/>
            <w:vAlign w:val="center"/>
          </w:tcPr>
          <w:p w14:paraId="29BED501">
            <w:pPr>
              <w:jc w:val="center"/>
              <w:rPr>
                <w:rFonts w:ascii="仿宋" w:hAnsi="仿宋" w:eastAsia="仿宋" w:cs="仿宋"/>
                <w:sz w:val="28"/>
                <w:szCs w:val="40"/>
              </w:rPr>
            </w:pPr>
          </w:p>
        </w:tc>
      </w:tr>
      <w:tr w14:paraId="23C0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66" w:type="dxa"/>
            <w:vAlign w:val="center"/>
          </w:tcPr>
          <w:p w14:paraId="76D9C73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不锈钢喷漆</w:t>
            </w:r>
          </w:p>
        </w:tc>
        <w:tc>
          <w:tcPr>
            <w:tcW w:w="2574" w:type="dxa"/>
            <w:vAlign w:val="center"/>
          </w:tcPr>
          <w:p w14:paraId="1BBBF248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144A6649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</w:p>
        </w:tc>
        <w:tc>
          <w:tcPr>
            <w:tcW w:w="6770" w:type="dxa"/>
            <w:vAlign w:val="center"/>
          </w:tcPr>
          <w:p w14:paraId="0542C5DB">
            <w:pPr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ascii="仿宋" w:hAnsi="仿宋" w:eastAsia="仿宋"/>
                <w:sz w:val="24"/>
                <w:szCs w:val="40"/>
              </w:rPr>
              <w:t>与墙体颜色类似</w:t>
            </w:r>
          </w:p>
        </w:tc>
        <w:tc>
          <w:tcPr>
            <w:tcW w:w="2243" w:type="dxa"/>
            <w:vAlign w:val="center"/>
          </w:tcPr>
          <w:p w14:paraId="6DAD1309">
            <w:pPr>
              <w:jc w:val="center"/>
              <w:rPr>
                <w:rFonts w:ascii="仿宋" w:hAnsi="仿宋" w:eastAsia="仿宋" w:cs="仿宋"/>
                <w:sz w:val="28"/>
                <w:szCs w:val="40"/>
              </w:rPr>
            </w:pPr>
          </w:p>
        </w:tc>
      </w:tr>
      <w:tr w14:paraId="6182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66" w:type="dxa"/>
            <w:vAlign w:val="center"/>
          </w:tcPr>
          <w:p w14:paraId="7C30179D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配电箱</w:t>
            </w:r>
          </w:p>
        </w:tc>
        <w:tc>
          <w:tcPr>
            <w:tcW w:w="2574" w:type="dxa"/>
            <w:vAlign w:val="center"/>
          </w:tcPr>
          <w:p w14:paraId="4AA9267F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ascii="仿宋" w:hAnsi="仿宋" w:eastAsia="仿宋"/>
                <w:sz w:val="24"/>
                <w:szCs w:val="40"/>
              </w:rPr>
              <w:t>控制电箱</w:t>
            </w:r>
          </w:p>
        </w:tc>
        <w:tc>
          <w:tcPr>
            <w:tcW w:w="992" w:type="dxa"/>
            <w:vAlign w:val="center"/>
          </w:tcPr>
          <w:p w14:paraId="1264B37F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ascii="仿宋" w:hAnsi="仿宋" w:eastAsia="仿宋"/>
                <w:sz w:val="24"/>
                <w:szCs w:val="40"/>
              </w:rPr>
              <w:t>项</w:t>
            </w:r>
          </w:p>
        </w:tc>
        <w:tc>
          <w:tcPr>
            <w:tcW w:w="6770" w:type="dxa"/>
            <w:vAlign w:val="center"/>
          </w:tcPr>
          <w:p w14:paraId="54EB34E2">
            <w:pPr>
              <w:rPr>
                <w:rFonts w:ascii="仿宋" w:hAnsi="仿宋" w:eastAsia="仿宋"/>
                <w:sz w:val="24"/>
                <w:szCs w:val="40"/>
              </w:rPr>
            </w:pPr>
          </w:p>
        </w:tc>
        <w:tc>
          <w:tcPr>
            <w:tcW w:w="2243" w:type="dxa"/>
            <w:vAlign w:val="center"/>
          </w:tcPr>
          <w:p w14:paraId="3845FE20">
            <w:pPr>
              <w:jc w:val="center"/>
              <w:rPr>
                <w:rFonts w:ascii="仿宋" w:hAnsi="仿宋" w:eastAsia="仿宋"/>
                <w:sz w:val="28"/>
                <w:szCs w:val="40"/>
              </w:rPr>
            </w:pPr>
          </w:p>
        </w:tc>
      </w:tr>
      <w:tr w14:paraId="1AD3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66" w:type="dxa"/>
            <w:vAlign w:val="center"/>
          </w:tcPr>
          <w:p w14:paraId="70CDD777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hint="eastAsia" w:ascii="仿宋" w:hAnsi="仿宋" w:eastAsia="仿宋"/>
                <w:sz w:val="24"/>
                <w:szCs w:val="40"/>
              </w:rPr>
              <w:t>安装费</w:t>
            </w:r>
          </w:p>
        </w:tc>
        <w:tc>
          <w:tcPr>
            <w:tcW w:w="2574" w:type="dxa"/>
            <w:vAlign w:val="center"/>
          </w:tcPr>
          <w:p w14:paraId="7166C422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0C151D79">
            <w:pPr>
              <w:jc w:val="center"/>
              <w:rPr>
                <w:rFonts w:ascii="仿宋" w:hAnsi="仿宋" w:eastAsia="仿宋"/>
                <w:sz w:val="24"/>
                <w:szCs w:val="40"/>
              </w:rPr>
            </w:pPr>
            <w:r>
              <w:rPr>
                <w:rFonts w:ascii="仿宋" w:hAnsi="仿宋" w:eastAsia="仿宋"/>
                <w:sz w:val="24"/>
                <w:szCs w:val="40"/>
              </w:rPr>
              <w:t>项</w:t>
            </w:r>
          </w:p>
        </w:tc>
        <w:tc>
          <w:tcPr>
            <w:tcW w:w="6770" w:type="dxa"/>
            <w:vAlign w:val="center"/>
          </w:tcPr>
          <w:p w14:paraId="00AD3AE1">
            <w:pPr>
              <w:rPr>
                <w:rFonts w:ascii="仿宋" w:hAnsi="仿宋" w:eastAsia="仿宋"/>
                <w:sz w:val="24"/>
                <w:szCs w:val="40"/>
              </w:rPr>
            </w:pPr>
          </w:p>
        </w:tc>
        <w:tc>
          <w:tcPr>
            <w:tcW w:w="2243" w:type="dxa"/>
            <w:vAlign w:val="center"/>
          </w:tcPr>
          <w:p w14:paraId="2685D320">
            <w:pPr>
              <w:jc w:val="center"/>
              <w:rPr>
                <w:rFonts w:ascii="仿宋" w:hAnsi="仿宋" w:eastAsia="仿宋"/>
                <w:sz w:val="28"/>
                <w:szCs w:val="40"/>
              </w:rPr>
            </w:pPr>
          </w:p>
        </w:tc>
      </w:tr>
      <w:tr w14:paraId="093B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045" w:type="dxa"/>
            <w:gridSpan w:val="5"/>
            <w:vAlign w:val="center"/>
          </w:tcPr>
          <w:p w14:paraId="0F7EA98D">
            <w:pPr>
              <w:ind w:firstLine="1680" w:firstLineChars="600"/>
              <w:jc w:val="left"/>
              <w:rPr>
                <w:rFonts w:ascii="仿宋" w:hAnsi="仿宋" w:eastAsia="仿宋"/>
                <w:sz w:val="28"/>
                <w:szCs w:val="40"/>
              </w:rPr>
            </w:pPr>
            <w:r>
              <w:rPr>
                <w:rFonts w:ascii="仿宋" w:hAnsi="仿宋" w:eastAsia="仿宋"/>
                <w:sz w:val="28"/>
                <w:szCs w:val="40"/>
              </w:rPr>
              <w:t>报价金额：</w:t>
            </w:r>
          </w:p>
        </w:tc>
      </w:tr>
    </w:tbl>
    <w:p w14:paraId="4D8C6C2B">
      <w:pPr>
        <w:rPr>
          <w:rFonts w:ascii="仿宋" w:hAnsi="仿宋" w:eastAsia="仿宋"/>
          <w:b/>
          <w:bCs/>
          <w:sz w:val="24"/>
          <w:szCs w:val="32"/>
        </w:rPr>
      </w:pPr>
    </w:p>
    <w:p w14:paraId="6893DD90">
      <w:pPr>
        <w:ind w:firstLine="562" w:firstLineChars="200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以上制作过程需要公司设计员与单位对接设计，设计以符合科室需求为准。</w:t>
      </w:r>
    </w:p>
    <w:sectPr>
      <w:pgSz w:w="16838" w:h="11906" w:orient="landscape"/>
      <w:pgMar w:top="760" w:right="1080" w:bottom="76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B1"/>
    <w:rsid w:val="00012456"/>
    <w:rsid w:val="00021377"/>
    <w:rsid w:val="00081627"/>
    <w:rsid w:val="00087729"/>
    <w:rsid w:val="000E2DC0"/>
    <w:rsid w:val="000F6FD4"/>
    <w:rsid w:val="0012157A"/>
    <w:rsid w:val="0015246C"/>
    <w:rsid w:val="001538D3"/>
    <w:rsid w:val="001773C2"/>
    <w:rsid w:val="001A177E"/>
    <w:rsid w:val="002717FE"/>
    <w:rsid w:val="002A7E48"/>
    <w:rsid w:val="002C3F63"/>
    <w:rsid w:val="002D1286"/>
    <w:rsid w:val="002E1F6F"/>
    <w:rsid w:val="00323506"/>
    <w:rsid w:val="003D708F"/>
    <w:rsid w:val="003F5C4C"/>
    <w:rsid w:val="004460FE"/>
    <w:rsid w:val="004A0C76"/>
    <w:rsid w:val="005321E3"/>
    <w:rsid w:val="00593C29"/>
    <w:rsid w:val="006032E8"/>
    <w:rsid w:val="007115B5"/>
    <w:rsid w:val="0074188A"/>
    <w:rsid w:val="00764363"/>
    <w:rsid w:val="007776C9"/>
    <w:rsid w:val="007A56D6"/>
    <w:rsid w:val="007E3E61"/>
    <w:rsid w:val="00803022"/>
    <w:rsid w:val="00837D12"/>
    <w:rsid w:val="008978D9"/>
    <w:rsid w:val="008E0CDA"/>
    <w:rsid w:val="009535B1"/>
    <w:rsid w:val="00975397"/>
    <w:rsid w:val="009F1041"/>
    <w:rsid w:val="00A15C28"/>
    <w:rsid w:val="00AC578D"/>
    <w:rsid w:val="00B00572"/>
    <w:rsid w:val="00B93F2F"/>
    <w:rsid w:val="00BF1DA4"/>
    <w:rsid w:val="00C26D56"/>
    <w:rsid w:val="00C417CA"/>
    <w:rsid w:val="00C45BC3"/>
    <w:rsid w:val="00C559B7"/>
    <w:rsid w:val="00C60E23"/>
    <w:rsid w:val="00D309F5"/>
    <w:rsid w:val="00DC4E81"/>
    <w:rsid w:val="00DE5908"/>
    <w:rsid w:val="00DF61A1"/>
    <w:rsid w:val="00E03966"/>
    <w:rsid w:val="00EA7B39"/>
    <w:rsid w:val="00EC2E2B"/>
    <w:rsid w:val="00F06730"/>
    <w:rsid w:val="00F1542E"/>
    <w:rsid w:val="00FC5F11"/>
    <w:rsid w:val="05F41565"/>
    <w:rsid w:val="07A21995"/>
    <w:rsid w:val="07B54D24"/>
    <w:rsid w:val="08F434EE"/>
    <w:rsid w:val="09701B25"/>
    <w:rsid w:val="0B1C21E4"/>
    <w:rsid w:val="0B845139"/>
    <w:rsid w:val="0E1327A4"/>
    <w:rsid w:val="104D45CA"/>
    <w:rsid w:val="1057106E"/>
    <w:rsid w:val="1295195F"/>
    <w:rsid w:val="13D80718"/>
    <w:rsid w:val="13EE7DD9"/>
    <w:rsid w:val="15A335B3"/>
    <w:rsid w:val="181C3E31"/>
    <w:rsid w:val="19C200AF"/>
    <w:rsid w:val="19D75F93"/>
    <w:rsid w:val="1A016BFF"/>
    <w:rsid w:val="1B46065D"/>
    <w:rsid w:val="1C37402C"/>
    <w:rsid w:val="1E0F36DC"/>
    <w:rsid w:val="1E9811D0"/>
    <w:rsid w:val="1EEC43FD"/>
    <w:rsid w:val="1F8E2C7B"/>
    <w:rsid w:val="1FE04BDC"/>
    <w:rsid w:val="21C9755D"/>
    <w:rsid w:val="21DC13D3"/>
    <w:rsid w:val="21ED4228"/>
    <w:rsid w:val="250D7AF6"/>
    <w:rsid w:val="274636A0"/>
    <w:rsid w:val="2AD0584D"/>
    <w:rsid w:val="2B114D7F"/>
    <w:rsid w:val="2B82123D"/>
    <w:rsid w:val="2B886A27"/>
    <w:rsid w:val="2D5664DE"/>
    <w:rsid w:val="2D917516"/>
    <w:rsid w:val="30A457B2"/>
    <w:rsid w:val="30D07921"/>
    <w:rsid w:val="310E4FEE"/>
    <w:rsid w:val="315773AE"/>
    <w:rsid w:val="32F742BF"/>
    <w:rsid w:val="34DE0384"/>
    <w:rsid w:val="356B689E"/>
    <w:rsid w:val="35E6076B"/>
    <w:rsid w:val="378D6FA0"/>
    <w:rsid w:val="37E312B6"/>
    <w:rsid w:val="37F92A1F"/>
    <w:rsid w:val="37F93BDD"/>
    <w:rsid w:val="390908A8"/>
    <w:rsid w:val="3AAC128D"/>
    <w:rsid w:val="3B113BD6"/>
    <w:rsid w:val="3C017F5D"/>
    <w:rsid w:val="3C04295E"/>
    <w:rsid w:val="3C3918D2"/>
    <w:rsid w:val="3C53008C"/>
    <w:rsid w:val="401D10DD"/>
    <w:rsid w:val="41E5679F"/>
    <w:rsid w:val="440F51E1"/>
    <w:rsid w:val="445A27C2"/>
    <w:rsid w:val="44F6215B"/>
    <w:rsid w:val="48E24C72"/>
    <w:rsid w:val="4A34412D"/>
    <w:rsid w:val="4CE2064F"/>
    <w:rsid w:val="4CF63CB1"/>
    <w:rsid w:val="4D001B6A"/>
    <w:rsid w:val="4D8207D1"/>
    <w:rsid w:val="514C4050"/>
    <w:rsid w:val="53BC629D"/>
    <w:rsid w:val="53D35E25"/>
    <w:rsid w:val="53F23327"/>
    <w:rsid w:val="55B6370E"/>
    <w:rsid w:val="574A2B10"/>
    <w:rsid w:val="57EF0E20"/>
    <w:rsid w:val="5A504131"/>
    <w:rsid w:val="5AE96334"/>
    <w:rsid w:val="5BCF1086"/>
    <w:rsid w:val="61DB706F"/>
    <w:rsid w:val="620255F6"/>
    <w:rsid w:val="62B40FD5"/>
    <w:rsid w:val="63950E07"/>
    <w:rsid w:val="642E6B65"/>
    <w:rsid w:val="646D1D84"/>
    <w:rsid w:val="65110961"/>
    <w:rsid w:val="652055C0"/>
    <w:rsid w:val="684909D9"/>
    <w:rsid w:val="6D6C0E2A"/>
    <w:rsid w:val="6DB371D5"/>
    <w:rsid w:val="6F0B01CF"/>
    <w:rsid w:val="71706962"/>
    <w:rsid w:val="71AC6F64"/>
    <w:rsid w:val="728C1627"/>
    <w:rsid w:val="75AB6268"/>
    <w:rsid w:val="76617118"/>
    <w:rsid w:val="78F817C4"/>
    <w:rsid w:val="79987192"/>
    <w:rsid w:val="7A68567A"/>
    <w:rsid w:val="7A6F5AB6"/>
    <w:rsid w:val="7AC878BC"/>
    <w:rsid w:val="7E57384B"/>
    <w:rsid w:val="7F1B620C"/>
    <w:rsid w:val="7F6E00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272</Words>
  <Characters>310</Characters>
  <Lines>2</Lines>
  <Paragraphs>1</Paragraphs>
  <TotalTime>48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2026-01-19T03:52:00Z</dcterms:created>
  <dc:creator>Administrator</dc:creator>
  <cp:lastModifiedBy>独家记忆</cp:lastModifiedBy>
  <cp:lastPrinted>2025-01-16T02:23:00Z</cp:lastPrinted>
  <dcterms:modified xsi:type="dcterms:W3CDTF">2026-01-30T07:58:33Z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6F316E7C8B6D499FBB811CEA6B0630C5_13</vt:lpwstr>
  </property>
  <property fmtid="{D5CDD505-2E9C-101B-9397-08002B2CF9AE}" pid="4" name="KSOTemplateDocerSaveRecord">
    <vt:lpwstr>eyJoZGlkIjoiOWY0ZjY1YzMyMzUzZWNmMjE4MTIxMDk2YjFkOGY2YmEiLCJ1c2VySWQiOiIzMDkyMjk0MzEifQ==</vt:lpwstr>
  </property>
</Properties>
</file>